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0F" w:rsidRDefault="002D670F">
      <w:bookmarkStart w:id="0" w:name="_GoBack"/>
      <w:bookmarkEnd w:id="0"/>
    </w:p>
    <w:p w:rsidR="002D670F" w:rsidRDefault="002D670F" w:rsidP="002D670F">
      <w:pPr>
        <w:pStyle w:val="Default"/>
        <w:rPr>
          <w:sz w:val="22"/>
          <w:szCs w:val="22"/>
        </w:rPr>
      </w:pPr>
    </w:p>
    <w:p w:rsidR="002D670F" w:rsidRDefault="002D670F" w:rsidP="002D670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УСТНЫЙ ЭКЗАМЕН: ТРАДИЦИОННЫЙ – ОТВЕТЫ НА ВОПРОСЫ.</w:t>
      </w:r>
    </w:p>
    <w:p w:rsidR="002D670F" w:rsidRDefault="002D670F" w:rsidP="002D670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Формат экзамена – синхронный. </w:t>
      </w:r>
    </w:p>
    <w:p w:rsidR="002D670F" w:rsidRDefault="002D670F" w:rsidP="002D670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Проводится в сервисе </w:t>
      </w:r>
      <w:proofErr w:type="spellStart"/>
      <w:r>
        <w:rPr>
          <w:b/>
          <w:bCs/>
          <w:color w:val="auto"/>
          <w:sz w:val="23"/>
          <w:szCs w:val="23"/>
        </w:rPr>
        <w:t>BigBlueButton</w:t>
      </w:r>
      <w:proofErr w:type="spellEnd"/>
      <w:r>
        <w:rPr>
          <w:b/>
          <w:bCs/>
          <w:color w:val="auto"/>
          <w:sz w:val="23"/>
          <w:szCs w:val="23"/>
        </w:rPr>
        <w:t xml:space="preserve"> СДО </w:t>
      </w:r>
      <w:proofErr w:type="spellStart"/>
      <w:r>
        <w:rPr>
          <w:b/>
          <w:bCs/>
          <w:color w:val="auto"/>
          <w:sz w:val="23"/>
          <w:szCs w:val="23"/>
        </w:rPr>
        <w:t>Moodle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2D670F" w:rsidRDefault="002D670F" w:rsidP="002D670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или на корпоративной платформе </w:t>
      </w:r>
      <w:proofErr w:type="spellStart"/>
      <w:r>
        <w:rPr>
          <w:b/>
          <w:bCs/>
          <w:color w:val="auto"/>
          <w:sz w:val="23"/>
          <w:szCs w:val="23"/>
        </w:rPr>
        <w:t>Microsoft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Teams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КазНУ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им.аль-Фараби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Процесс сдачи устного экзамена студентом предполагает </w:t>
      </w:r>
      <w:r>
        <w:rPr>
          <w:b/>
          <w:bCs/>
          <w:sz w:val="23"/>
          <w:szCs w:val="23"/>
        </w:rPr>
        <w:t>автоматическое создание экзаменационного билета</w:t>
      </w:r>
      <w:r>
        <w:rPr>
          <w:sz w:val="23"/>
          <w:szCs w:val="23"/>
        </w:rPr>
        <w:t xml:space="preserve">, на который студенту необходимо ответить устно экзаменационной комиссии. При проведении устного экзамена обязательно осуществляется видеозапись.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Устный экзамен проводится: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рекомендовано корпоративное соединение </w:t>
      </w:r>
      <w:proofErr w:type="spellStart"/>
      <w:r>
        <w:rPr>
          <w:b/>
          <w:bCs/>
          <w:sz w:val="23"/>
          <w:szCs w:val="23"/>
        </w:rPr>
        <w:t>Microsoft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Teams</w:t>
      </w:r>
      <w:proofErr w:type="spellEnd"/>
      <w:r>
        <w:rPr>
          <w:b/>
          <w:bCs/>
          <w:sz w:val="23"/>
          <w:szCs w:val="23"/>
        </w:rPr>
        <w:t xml:space="preserve">;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рекомендован сервис </w:t>
      </w:r>
      <w:proofErr w:type="spellStart"/>
      <w:r>
        <w:rPr>
          <w:b/>
          <w:bCs/>
          <w:sz w:val="23"/>
          <w:szCs w:val="23"/>
        </w:rPr>
        <w:t>BigBlueButton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в </w:t>
      </w:r>
      <w:r>
        <w:rPr>
          <w:b/>
          <w:bCs/>
          <w:sz w:val="23"/>
          <w:szCs w:val="23"/>
        </w:rPr>
        <w:t xml:space="preserve">СДО </w:t>
      </w:r>
      <w:proofErr w:type="spellStart"/>
      <w:r>
        <w:rPr>
          <w:b/>
          <w:bCs/>
          <w:sz w:val="23"/>
          <w:szCs w:val="23"/>
        </w:rPr>
        <w:t>Moodle</w:t>
      </w:r>
      <w:proofErr w:type="spellEnd"/>
      <w:r>
        <w:rPr>
          <w:b/>
          <w:bCs/>
          <w:sz w:val="23"/>
          <w:szCs w:val="23"/>
        </w:rPr>
        <w:t xml:space="preserve">,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при технических проблемах внешние ресурсы ZOOM, </w:t>
      </w:r>
      <w:proofErr w:type="spellStart"/>
      <w:r>
        <w:rPr>
          <w:sz w:val="23"/>
          <w:szCs w:val="23"/>
        </w:rPr>
        <w:t>Skype</w:t>
      </w:r>
      <w:proofErr w:type="spellEnd"/>
      <w:r>
        <w:rPr>
          <w:sz w:val="23"/>
          <w:szCs w:val="23"/>
        </w:rPr>
        <w:t xml:space="preserve">, и другие, осуществляя видеозапись совместной работы. </w:t>
      </w:r>
    </w:p>
    <w:p w:rsidR="002D670F" w:rsidRDefault="002D670F" w:rsidP="002D670F">
      <w:pPr>
        <w:pStyle w:val="Default"/>
        <w:rPr>
          <w:sz w:val="23"/>
          <w:szCs w:val="23"/>
        </w:rPr>
      </w:pP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Контроль проведения экзамена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Преподаватель либо экзаменационная комиссия: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осуществляет видеозапись экзамена,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сохраняет видеозапись экзамена в течение 3 месяцев со дня окончания сессии. </w:t>
      </w:r>
    </w:p>
    <w:p w:rsidR="002D670F" w:rsidRDefault="002D670F" w:rsidP="002D670F">
      <w:pPr>
        <w:pStyle w:val="Default"/>
        <w:rPr>
          <w:sz w:val="23"/>
          <w:szCs w:val="23"/>
        </w:rPr>
      </w:pP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Длительность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Время на подготовку – решает экзаменатор или экзаменационная комиссия.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Время на ответ – решает экзаменатор или экзаменационная комиссия.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Рекомендуется 15-20 на ответ на все вопросы билета.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РЕГЛАМЕНТ ПРОВЕДЕНИЯ ЭКЗАМЕНА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ВАЖНО </w:t>
      </w:r>
      <w:r>
        <w:rPr>
          <w:sz w:val="23"/>
          <w:szCs w:val="23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Загружает в вопросник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(univer.kaznu.kz) разработанные экзаменационные вопросы.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ЗАМЕСТИТЕЛЬ ДЕКАНА ПО УМВР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При генерации количество билетов должно быть больше, чем количество выбранных студентов.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Генерация должна проходить в рамках той группы по дисциплине, которая указана в расписании экзаменов.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Размещает в системе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, во вкладке </w:t>
      </w:r>
      <w:r>
        <w:rPr>
          <w:b/>
          <w:bCs/>
          <w:sz w:val="23"/>
          <w:szCs w:val="23"/>
        </w:rPr>
        <w:t xml:space="preserve">«Программа итогового экзамена по дисциплине» </w:t>
      </w:r>
      <w:r>
        <w:rPr>
          <w:sz w:val="23"/>
          <w:szCs w:val="23"/>
        </w:rPr>
        <w:t xml:space="preserve">документ «Итоговый экзамен по дисциплине «…» в PDF-формате, в котором должно быть изложено: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правила проведения экзамена;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политика оценивания; </w:t>
      </w:r>
    </w:p>
    <w:p w:rsidR="002D670F" w:rsidRDefault="002D670F" w:rsidP="002D670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график проведения;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платформа проведения экзамена и ссылка на запланированную видео-</w:t>
      </w:r>
      <w:proofErr w:type="spellStart"/>
      <w:r>
        <w:rPr>
          <w:sz w:val="23"/>
          <w:szCs w:val="23"/>
        </w:rPr>
        <w:t>конференц</w:t>
      </w:r>
      <w:proofErr w:type="spellEnd"/>
      <w:r>
        <w:rPr>
          <w:sz w:val="23"/>
          <w:szCs w:val="23"/>
        </w:rPr>
        <w:t xml:space="preserve"> связь экзамена. </w:t>
      </w:r>
    </w:p>
    <w:p w:rsidR="002D670F" w:rsidRDefault="002D670F" w:rsidP="002D670F">
      <w:pPr>
        <w:pStyle w:val="Default"/>
        <w:rPr>
          <w:sz w:val="23"/>
          <w:szCs w:val="23"/>
        </w:rPr>
      </w:pP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ВАЖНО. Запрещено публиковать экзаменационные вопросы. Излагается только программа итогового экзамена. </w:t>
      </w:r>
    </w:p>
    <w:p w:rsidR="002D670F" w:rsidRDefault="002D670F" w:rsidP="002D670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Преподаватель, в обязательном порядке, сообщает студентам где размещены правила итогового экзамена после установления даты экзамена в расписании. </w:t>
      </w:r>
    </w:p>
    <w:p w:rsidR="002D670F" w:rsidRDefault="002D670F" w:rsidP="002D670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В случае изменения платформы и/или ссылки на ВКС обязательно заблаговременное (не позднее чем за день до экзамена) оповещение студентов об изменениях.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По расписанию экзаменов </w:t>
      </w:r>
      <w:r>
        <w:rPr>
          <w:b/>
          <w:bCs/>
          <w:sz w:val="23"/>
          <w:szCs w:val="23"/>
        </w:rPr>
        <w:t xml:space="preserve">организатор экзамена-конференции </w:t>
      </w:r>
      <w:r>
        <w:rPr>
          <w:sz w:val="23"/>
          <w:szCs w:val="23"/>
        </w:rPr>
        <w:t xml:space="preserve">– преподаватель или член экзаменационной комиссии, начинает конференцию на </w:t>
      </w:r>
      <w:proofErr w:type="spellStart"/>
      <w:r>
        <w:rPr>
          <w:sz w:val="23"/>
          <w:szCs w:val="23"/>
        </w:rPr>
        <w:t>Microsoft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Teams</w:t>
      </w:r>
      <w:proofErr w:type="spellEnd"/>
      <w:r>
        <w:rPr>
          <w:sz w:val="23"/>
          <w:szCs w:val="23"/>
        </w:rPr>
        <w:t xml:space="preserve"> или в </w:t>
      </w:r>
      <w:proofErr w:type="spellStart"/>
      <w:r>
        <w:rPr>
          <w:sz w:val="23"/>
          <w:szCs w:val="23"/>
        </w:rPr>
        <w:t>BigBlueButton</w:t>
      </w:r>
      <w:proofErr w:type="spellEnd"/>
      <w:r>
        <w:rPr>
          <w:sz w:val="23"/>
          <w:szCs w:val="23"/>
        </w:rPr>
        <w:t xml:space="preserve"> в СДО </w:t>
      </w:r>
      <w:proofErr w:type="spellStart"/>
      <w:r>
        <w:rPr>
          <w:sz w:val="23"/>
          <w:szCs w:val="23"/>
        </w:rPr>
        <w:t>Moodle</w:t>
      </w:r>
      <w:proofErr w:type="spellEnd"/>
      <w:r>
        <w:rPr>
          <w:sz w:val="23"/>
          <w:szCs w:val="23"/>
        </w:rPr>
        <w:t xml:space="preserve"> (или других сервисах ВКС) отправляет приглашения и запускает участников экзамена. </w:t>
      </w:r>
    </w:p>
    <w:p w:rsidR="002D670F" w:rsidRDefault="002D670F" w:rsidP="002D670F">
      <w:pPr>
        <w:pStyle w:val="Default"/>
        <w:rPr>
          <w:sz w:val="23"/>
          <w:szCs w:val="23"/>
        </w:rPr>
      </w:pP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ВАЖНО. </w:t>
      </w:r>
      <w:r>
        <w:rPr>
          <w:sz w:val="23"/>
          <w:szCs w:val="23"/>
        </w:rPr>
        <w:t xml:space="preserve">В случае, </w:t>
      </w:r>
      <w:r>
        <w:rPr>
          <w:b/>
          <w:bCs/>
          <w:sz w:val="23"/>
          <w:szCs w:val="23"/>
        </w:rPr>
        <w:t xml:space="preserve">если </w:t>
      </w:r>
      <w:r>
        <w:rPr>
          <w:sz w:val="23"/>
          <w:szCs w:val="23"/>
        </w:rPr>
        <w:t xml:space="preserve">экзамен принимает </w:t>
      </w:r>
      <w:r>
        <w:rPr>
          <w:b/>
          <w:bCs/>
          <w:sz w:val="23"/>
          <w:szCs w:val="23"/>
        </w:rPr>
        <w:t xml:space="preserve">экзаменационная комиссия, преподаватель включает членов комиссии в чат </w:t>
      </w:r>
      <w:proofErr w:type="gramStart"/>
      <w:r>
        <w:rPr>
          <w:b/>
          <w:bCs/>
          <w:sz w:val="23"/>
          <w:szCs w:val="23"/>
        </w:rPr>
        <w:t>группы</w:t>
      </w:r>
      <w:proofErr w:type="gramEnd"/>
      <w:r>
        <w:rPr>
          <w:b/>
          <w:bCs/>
          <w:sz w:val="23"/>
          <w:szCs w:val="23"/>
        </w:rPr>
        <w:t xml:space="preserve"> обучающихся заранее</w:t>
      </w:r>
      <w:r>
        <w:rPr>
          <w:sz w:val="23"/>
          <w:szCs w:val="23"/>
        </w:rPr>
        <w:t xml:space="preserve">, чтобы экзаменаторы также могли напомнить обучающимся о начале экзамена в общем чате.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После соединения в конференции онлайн всех участников преподаватель или член комиссии: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a. включает ВИДЕОЗАПИСЬ экзамена;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b. приветствует участников экзамена;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c. предупреждает о том, что ведется видеозапись;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оглашает регламент экзамена: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порядок экзаменуемых,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время на подготовку,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время на ответ;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дает разрешение на составление тезисов ответов при необходимости на бумаге ручкой; </w:t>
      </w:r>
    </w:p>
    <w:p w:rsidR="002D670F" w:rsidRDefault="002D670F" w:rsidP="002D670F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предупреждает, что экзаменуемый должен будет продемонстрировать лист с тезисами перед началом ответа;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разрешает другим экзаменуемым быть в режиме ожидания – не находиться перед камерой постоянно, но не выходить из совещания; </w:t>
      </w:r>
    </w:p>
    <w:p w:rsidR="002D670F" w:rsidRDefault="002D670F" w:rsidP="002D670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e. оглашает фамилию, имя и отчество экзаменуемого; </w:t>
      </w:r>
    </w:p>
    <w:p w:rsidR="002D670F" w:rsidRDefault="002D670F" w:rsidP="002D670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f. просит экзаменуемого показать на видеокамеру документ, удостоверяющий личность 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g. предупреждает о запрете на использование дополнительных источников информации. </w:t>
      </w:r>
    </w:p>
    <w:p w:rsidR="002D670F" w:rsidRDefault="002D670F" w:rsidP="002D670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Председатель экзаменационной комиссии называет ФИО студента, просит его включить демонстрацию экрана, зайти под своей учетной записью в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, открыть экзаменационный билет и прочесть вопросы билета. </w:t>
      </w:r>
    </w:p>
    <w:p w:rsidR="002D670F" w:rsidRDefault="002D670F" w:rsidP="002D67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Комиссия записывает вопросы, произнесенные студентом, для последующего опроса </w:t>
      </w:r>
    </w:p>
    <w:p w:rsidR="002D670F" w:rsidRDefault="002D670F"/>
    <w:p w:rsidR="00546AE4" w:rsidRDefault="00546AE4" w:rsidP="00546AE4">
      <w:pPr>
        <w:pStyle w:val="Default"/>
      </w:pP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8. Просит студента переключить изображение на камеру (обязательно чтобы лицо студента было видно) </w:t>
      </w: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9. Даёт время на подготовку ответа: </w:t>
      </w: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 время на подготовку определяет преподаватель и/или члены комиссии; </w:t>
      </w: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 члены комиссии и преподаватель контролируют процесс подготовки студента делая замечания при необходимости или останавливают ответ студента (в случае грубых нарушений правил поведения на экзамене, с составлением акта нарушения); </w:t>
      </w: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 допускается использование студентами черновика для составления конспекта ответа. При этом студент должен продемонстрировать на камеру лист черновика до и после работы с ним. </w:t>
      </w:r>
    </w:p>
    <w:p w:rsidR="00546AE4" w:rsidRDefault="00546AE4" w:rsidP="00546AE4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10. Опрашивает студента по вопросам билета.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После завершения ответа студента, разрешает сдавшему экзамен покинуть видеоконференцию.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Далее процедура повторяется с каждым студентом группы.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СТУДЕНТЫ </w:t>
      </w:r>
    </w:p>
    <w:p w:rsidR="00546AE4" w:rsidRDefault="00546AE4" w:rsidP="00546AE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Перед началом устного экзамена должны проверить: </w:t>
      </w:r>
    </w:p>
    <w:p w:rsidR="00546AE4" w:rsidRDefault="00546AE4" w:rsidP="00546AE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интернет соединение на своем рабочем устройстве (компьютер, моноблок, ноутбук, планшет), устройство должно быть обеспечено зарядкой в течение всего времени экзамена; </w:t>
      </w:r>
    </w:p>
    <w:p w:rsidR="00546AE4" w:rsidRDefault="00546AE4" w:rsidP="00546AE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исправность веб-работы камеры и микрофона. </w:t>
      </w:r>
    </w:p>
    <w:p w:rsidR="00546AE4" w:rsidRDefault="00546AE4" w:rsidP="00546AE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2. За 30 минут до начала экзамена </w:t>
      </w:r>
      <w:r>
        <w:rPr>
          <w:b/>
          <w:bCs/>
          <w:sz w:val="23"/>
          <w:szCs w:val="23"/>
        </w:rPr>
        <w:t xml:space="preserve">ВСЕ студенты группы </w:t>
      </w:r>
      <w:r>
        <w:rPr>
          <w:sz w:val="23"/>
          <w:szCs w:val="23"/>
        </w:rPr>
        <w:t xml:space="preserve">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преподавателем/челнами комиссии в случае нарушения работы сервиса видеосвязи) ссылке.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За 30 минут до начала экзамена </w:t>
      </w:r>
      <w:r>
        <w:rPr>
          <w:b/>
          <w:bCs/>
          <w:sz w:val="23"/>
          <w:szCs w:val="23"/>
        </w:rPr>
        <w:t xml:space="preserve">проверяют возможность входа в систему </w:t>
      </w:r>
      <w:r>
        <w:rPr>
          <w:sz w:val="23"/>
          <w:szCs w:val="23"/>
        </w:rPr>
        <w:t xml:space="preserve">Univer.kaznu.kz через любой браузер, но предпочтительно через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(в случае утери логина и/или пароля, студенту необходимо обратится к куратору-</w:t>
      </w:r>
      <w:proofErr w:type="spellStart"/>
      <w:r>
        <w:rPr>
          <w:sz w:val="23"/>
          <w:szCs w:val="23"/>
        </w:rPr>
        <w:t>эдвайзеру</w:t>
      </w:r>
      <w:proofErr w:type="spellEnd"/>
      <w:r>
        <w:rPr>
          <w:sz w:val="23"/>
          <w:szCs w:val="23"/>
        </w:rPr>
        <w:t xml:space="preserve"> до начала экзамена). После проверки выходят из аккаунта в ожидании приглашения комиссии. </w:t>
      </w:r>
    </w:p>
    <w:p w:rsidR="00546AE4" w:rsidRDefault="00546AE4" w:rsidP="00546AE4">
      <w:pPr>
        <w:pStyle w:val="Default"/>
        <w:rPr>
          <w:sz w:val="23"/>
          <w:szCs w:val="23"/>
        </w:rPr>
      </w:pP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ВНИМАНИЕ. </w:t>
      </w:r>
      <w:r>
        <w:rPr>
          <w:sz w:val="23"/>
          <w:szCs w:val="23"/>
        </w:rPr>
        <w:t xml:space="preserve">СТУДЕНТ НЕ ИМЕЕТ ПРАВА ОТКРЫВАТЬ БИЛЕТ ДО ИНДИВИДУАЛЬНОГО ПРИГЛАШЕНИЯ КОМИССИЕЙ ДЛЯ СДАЧИ ЭКЗАМЕНА.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ТОЛЬКО ПО ПРОСЬБЕ КОМИССИИ СТУДЕНТ ЗАХОДИТ В АККАУНТ В ИС UNIVER, И ОТКРЫВАЕТ СВОЙ БИЛЕТ ПОД ВИДЕОЗАПИСЬ.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При наступлении времени начала экзамена студент, который вызывается комиссией, демонстрирует на камеру своё удостоверение личности.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Включает демонстрацию экрана.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Заходит в свой аккаунт в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переходит на страницу «</w:t>
      </w:r>
      <w:r>
        <w:rPr>
          <w:i/>
          <w:iCs/>
          <w:sz w:val="23"/>
          <w:szCs w:val="23"/>
        </w:rPr>
        <w:t>Расписание экзаменов</w:t>
      </w:r>
      <w:r>
        <w:rPr>
          <w:sz w:val="23"/>
          <w:szCs w:val="23"/>
        </w:rPr>
        <w:t xml:space="preserve">» выбирает актуальный экзамен – нажатием на кнопку «Сдать устный экзамен».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 Функция «Сдать устный экзамен» активна только после начала времени экзамена;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 Функция «Сдать устный экзамен» активна только для тех студентов, у которых есть незакрытые итоговые ведомости (экзамен, пересдача,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После перехода по ссылке “Сдать устный экзамен” откроется окно, где студент увидит вопросы своего экзаменационного билета.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Студент демонстрирует экран с вопросами билета, зачитывает их вслух.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Переводит отображение сервиса ВКС на камеру и готовится к ответу.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По завершению своего ответа выходит из зала </w:t>
      </w:r>
      <w:proofErr w:type="gramStart"/>
      <w:r>
        <w:rPr>
          <w:sz w:val="23"/>
          <w:szCs w:val="23"/>
        </w:rPr>
        <w:t>видео-конференции</w:t>
      </w:r>
      <w:proofErr w:type="gramEnd"/>
      <w:r>
        <w:rPr>
          <w:sz w:val="23"/>
          <w:szCs w:val="23"/>
        </w:rPr>
        <w:t xml:space="preserve">. </w:t>
      </w:r>
    </w:p>
    <w:p w:rsidR="00546AE4" w:rsidRDefault="00546AE4" w:rsidP="00546AE4">
      <w:pPr>
        <w:pStyle w:val="Default"/>
        <w:rPr>
          <w:sz w:val="23"/>
          <w:szCs w:val="23"/>
        </w:rPr>
      </w:pPr>
    </w:p>
    <w:p w:rsidR="002D670F" w:rsidRDefault="00546AE4" w:rsidP="00546AE4">
      <w:r>
        <w:rPr>
          <w:b/>
          <w:bCs/>
          <w:sz w:val="23"/>
          <w:szCs w:val="23"/>
        </w:rPr>
        <w:t>ВАЖНО</w:t>
      </w:r>
      <w:r>
        <w:rPr>
          <w:sz w:val="23"/>
          <w:szCs w:val="23"/>
        </w:rPr>
        <w:t>. Запрещено публиковать экзаменационные билеты до начала экзамена на любой платформе и пересылать обучающимся.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по техническим причинам используется ZOOM, экзаменатор должен распределить экзамен на периоды по 30-40 минут для </w:t>
      </w:r>
      <w:proofErr w:type="spellStart"/>
      <w:r>
        <w:rPr>
          <w:sz w:val="23"/>
          <w:szCs w:val="23"/>
        </w:rPr>
        <w:t>переподключения</w:t>
      </w:r>
      <w:proofErr w:type="spellEnd"/>
      <w:r>
        <w:rPr>
          <w:sz w:val="23"/>
          <w:szCs w:val="23"/>
        </w:rPr>
        <w:t xml:space="preserve">. Студент должен полностью сдать экзамен вовремя одной сессии. Начинать отвечать в одной сессии и заканчивать посоле </w:t>
      </w:r>
      <w:proofErr w:type="spellStart"/>
      <w:r>
        <w:rPr>
          <w:sz w:val="23"/>
          <w:szCs w:val="23"/>
        </w:rPr>
        <w:t>переподключения</w:t>
      </w:r>
      <w:proofErr w:type="spellEnd"/>
      <w:r>
        <w:rPr>
          <w:sz w:val="23"/>
          <w:szCs w:val="23"/>
        </w:rPr>
        <w:t xml:space="preserve"> запрещено.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ВНИМАНИЕ. </w:t>
      </w:r>
      <w:r>
        <w:rPr>
          <w:sz w:val="23"/>
          <w:szCs w:val="23"/>
        </w:rPr>
        <w:t xml:space="preserve">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ВАЖНО. </w:t>
      </w:r>
      <w:r>
        <w:rPr>
          <w:sz w:val="23"/>
          <w:szCs w:val="23"/>
        </w:rPr>
        <w:t xml:space="preserve">Видеозапись выключается только в конце экзамена, когда будут приняты ответы всех экзаменуемых.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ИТОГАМ СДАЧИ ЭКЗАМЕНА: </w:t>
      </w:r>
    </w:p>
    <w:p w:rsidR="00546AE4" w:rsidRDefault="00546AE4" w:rsidP="00546AE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Экзаменационная комиссия и преподаватель аттестует участников экзамена.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Выставляют баллы в итоговую ведомость в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. </w:t>
      </w:r>
    </w:p>
    <w:p w:rsidR="00546AE4" w:rsidRDefault="00546AE4" w:rsidP="00546AE4">
      <w:pPr>
        <w:pStyle w:val="Default"/>
        <w:rPr>
          <w:sz w:val="23"/>
          <w:szCs w:val="23"/>
        </w:rPr>
      </w:pP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Время на выставление баллов в аттестационную ведомость за устный экзамен –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48 часов. </w:t>
      </w:r>
    </w:p>
    <w:p w:rsidR="00546AE4" w:rsidRDefault="00546AE4" w:rsidP="00546AE4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Итак</w:t>
      </w:r>
      <w:proofErr w:type="gramEnd"/>
      <w:r>
        <w:rPr>
          <w:b/>
          <w:bCs/>
          <w:sz w:val="23"/>
          <w:szCs w:val="23"/>
        </w:rPr>
        <w:t xml:space="preserve">: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Экзамен проводится по расписанию.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Студенты и преподаватель должны заранее знать дату и время экзамена.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Обязательно разместить в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документ «Итоговый экзамен по дисциплине».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Председатель экзаменационной комиссии и студенты связываются по видеосвязи заранее до начала экзамена.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Председатель экзаменационной комиссии включает </w:t>
      </w:r>
      <w:r>
        <w:rPr>
          <w:b/>
          <w:bCs/>
          <w:sz w:val="23"/>
          <w:szCs w:val="23"/>
        </w:rPr>
        <w:t xml:space="preserve">ВИДЕОЗАПИСЬ </w:t>
      </w:r>
      <w:r>
        <w:rPr>
          <w:sz w:val="23"/>
          <w:szCs w:val="23"/>
        </w:rPr>
        <w:t xml:space="preserve">экзамена.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Студенты в начале экзамена по расписанию получают доступ к сгенерированным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билетам в своих учетных записях univer.kaznu.kz.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СТУДЕНТ НЕ ИМЕЕТ ПРАВА ОТКРЫВАТЬ БИЛЕТ ДО ИНДИВИДУАЛЬНОГО ПРИГЛАШЕНИЯ КОМИССИЕЙ ДЛЯ СДАЧИ ЭКЗАМЕНА. </w:t>
      </w:r>
    </w:p>
    <w:p w:rsidR="00546AE4" w:rsidRDefault="00546AE4" w:rsidP="00546AE4">
      <w:pPr>
        <w:pStyle w:val="Default"/>
        <w:rPr>
          <w:sz w:val="23"/>
          <w:szCs w:val="23"/>
        </w:rPr>
      </w:pP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ТОЛЬКО ПО ПРОСЬБЕ КОМИССИИ СТУДЕНТ ЗАХОДИТ В АККАУНТ В ИС UNIVER, И ОТКРЫВАЕТ СВОЙ БИЛЕТ ПОД ВИДЕОЗАПИСЬ.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Cтудент</w:t>
      </w:r>
      <w:proofErr w:type="spellEnd"/>
      <w:r>
        <w:rPr>
          <w:sz w:val="23"/>
          <w:szCs w:val="23"/>
        </w:rPr>
        <w:t xml:space="preserve">, вызванный членами комиссии, удостоверяет свою личность, демонстрирует свой билет в ИС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, и после подготовки за установленный преподавателем или комиссией период времени отвечает на вопросы билета.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Во время ответа студента другие участники группы могут перейти в режим ожидания (отключить </w:t>
      </w:r>
      <w:proofErr w:type="gramStart"/>
      <w:r>
        <w:rPr>
          <w:sz w:val="23"/>
          <w:szCs w:val="23"/>
        </w:rPr>
        <w:t>камеры</w:t>
      </w:r>
      <w:proofErr w:type="gramEnd"/>
      <w:r>
        <w:rPr>
          <w:sz w:val="23"/>
          <w:szCs w:val="23"/>
        </w:rPr>
        <w:t xml:space="preserve"> но не выходить из сервиса ВКС).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После принятия комиссией ответа студента он может покинуть зал видеоконференции. </w:t>
      </w:r>
    </w:p>
    <w:p w:rsidR="00546AE4" w:rsidRDefault="00546AE4" w:rsidP="00546AE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Видеозапись выключается только в конце экзамена, когда будут приняты ответы всех экзаменуемых. </w:t>
      </w:r>
    </w:p>
    <w:p w:rsidR="00546AE4" w:rsidRDefault="00546AE4" w:rsidP="00546A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течении 48 часов выставляются набранные студентами баллы в аттестационную ведомость. </w:t>
      </w:r>
    </w:p>
    <w:p w:rsidR="002D670F" w:rsidRDefault="002D670F"/>
    <w:p w:rsidR="002D670F" w:rsidRDefault="002D670F"/>
    <w:sectPr w:rsidR="002D670F" w:rsidSect="002D670F">
      <w:pgSz w:w="11911" w:h="17340"/>
      <w:pgMar w:top="1550" w:right="262" w:bottom="853" w:left="111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2F"/>
    <w:rsid w:val="002D670F"/>
    <w:rsid w:val="00546AE4"/>
    <w:rsid w:val="007177BA"/>
    <w:rsid w:val="007A67F1"/>
    <w:rsid w:val="009B2B2D"/>
    <w:rsid w:val="00A9532F"/>
    <w:rsid w:val="00AC267A"/>
    <w:rsid w:val="00D7798A"/>
    <w:rsid w:val="00DD1C1A"/>
    <w:rsid w:val="00F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5B919-BEE8-43CF-8F75-583351E0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Жанатаева Кульжан</dc:creator>
  <cp:keywords/>
  <dc:description/>
  <cp:lastModifiedBy>Жанатаева Кульжан</cp:lastModifiedBy>
  <cp:revision>12</cp:revision>
  <dcterms:created xsi:type="dcterms:W3CDTF">2020-12-01T10:02:00Z</dcterms:created>
  <dcterms:modified xsi:type="dcterms:W3CDTF">2020-12-02T10:35:00Z</dcterms:modified>
</cp:coreProperties>
</file>